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46" w:rsidRDefault="00316146"/>
    <w:p w:rsidR="002313AE" w:rsidRDefault="00044B07" w:rsidP="001C0F80">
      <w:pPr>
        <w:pStyle w:val="Heading1"/>
      </w:pPr>
      <w:r>
        <w:t xml:space="preserve">Controlling </w:t>
      </w:r>
      <w:r w:rsidR="0047628D">
        <w:t>2016</w:t>
      </w:r>
      <w:r w:rsidR="002313AE">
        <w:t xml:space="preserve"> Conference </w:t>
      </w:r>
      <w:r w:rsidR="00A27C7F">
        <w:t>Justification Toolkit</w:t>
      </w:r>
    </w:p>
    <w:p w:rsidR="002313AE" w:rsidRDefault="00230C7C" w:rsidP="002313AE">
      <w:pPr>
        <w:pStyle w:val="Heading2"/>
      </w:pPr>
      <w:r>
        <w:t xml:space="preserve">Controlling </w:t>
      </w:r>
      <w:r w:rsidR="0047628D">
        <w:t>2016</w:t>
      </w:r>
      <w:r w:rsidR="00C66B07">
        <w:t xml:space="preserve"> </w:t>
      </w:r>
      <w:r w:rsidR="002313AE">
        <w:t>Justification Tips</w:t>
      </w:r>
    </w:p>
    <w:p w:rsidR="00C66B07" w:rsidRDefault="00A27C7F" w:rsidP="00AC216E">
      <w:r>
        <w:t xml:space="preserve">Attending the </w:t>
      </w:r>
      <w:r w:rsidR="00230C7C">
        <w:t xml:space="preserve">Controlling </w:t>
      </w:r>
      <w:r w:rsidR="0047628D">
        <w:t>2016</w:t>
      </w:r>
      <w:r w:rsidR="00AC216E">
        <w:t xml:space="preserve"> conference</w:t>
      </w:r>
      <w:r w:rsidR="002313AE">
        <w:t xml:space="preserve"> </w:t>
      </w:r>
      <w:r>
        <w:t>is the mos</w:t>
      </w:r>
      <w:r w:rsidR="00C66B07">
        <w:t xml:space="preserve">t cost-effective way </w:t>
      </w:r>
      <w:r>
        <w:t>to</w:t>
      </w:r>
      <w:r w:rsidR="00C66B07">
        <w:t xml:space="preserve"> excel at your job and build a successful SAP career.  This document provide</w:t>
      </w:r>
      <w:r w:rsidR="00221E5E">
        <w:t>s</w:t>
      </w:r>
      <w:r w:rsidR="00C66B07">
        <w:t xml:space="preserve"> you with tips and a draft letter to present to your manager for ap</w:t>
      </w:r>
      <w:bookmarkStart w:id="0" w:name="_GoBack"/>
      <w:bookmarkEnd w:id="0"/>
      <w:r w:rsidR="00C66B07">
        <w:t>proval.</w:t>
      </w:r>
    </w:p>
    <w:p w:rsidR="00316A17" w:rsidRDefault="00D31D45" w:rsidP="00316A17">
      <w:r>
        <w:t>A</w:t>
      </w:r>
      <w:r w:rsidR="00230C7C">
        <w:t xml:space="preserve">ttending Controlling </w:t>
      </w:r>
      <w:r w:rsidR="0047628D">
        <w:t>2016</w:t>
      </w:r>
      <w:r w:rsidR="001C0F80">
        <w:t xml:space="preserve"> will benefit your professional training and your company’s SAP challenges </w:t>
      </w:r>
      <w:r w:rsidR="000F5066">
        <w:t>by providing you with</w:t>
      </w:r>
      <w:r w:rsidR="00316A17">
        <w:t>:</w:t>
      </w:r>
    </w:p>
    <w:p w:rsidR="00316A17" w:rsidRPr="00E615B1" w:rsidRDefault="00F65568" w:rsidP="00316A17">
      <w:pPr>
        <w:pStyle w:val="ListParagraph"/>
        <w:numPr>
          <w:ilvl w:val="0"/>
          <w:numId w:val="3"/>
        </w:numPr>
      </w:pPr>
      <w:r>
        <w:t>P</w:t>
      </w:r>
      <w:r w:rsidR="00316A17" w:rsidRPr="00E615B1">
        <w:t xml:space="preserve">resentation material from more than 35 breakout sessions </w:t>
      </w:r>
    </w:p>
    <w:p w:rsidR="00316A17" w:rsidRPr="00E615B1" w:rsidRDefault="00316A17" w:rsidP="00316A17">
      <w:pPr>
        <w:pStyle w:val="ListParagraph"/>
        <w:numPr>
          <w:ilvl w:val="0"/>
          <w:numId w:val="3"/>
        </w:numPr>
      </w:pPr>
      <w:r w:rsidRPr="00E615B1">
        <w:t>Structure</w:t>
      </w:r>
      <w:r>
        <w:t>d</w:t>
      </w:r>
      <w:r w:rsidRPr="00E615B1">
        <w:t xml:space="preserve"> and unstructured networking</w:t>
      </w:r>
      <w:r w:rsidR="009C07A6">
        <w:t xml:space="preserve"> with SAP Controlling peers and experts</w:t>
      </w:r>
    </w:p>
    <w:p w:rsidR="00316A17" w:rsidRDefault="00316A17" w:rsidP="00AC216E">
      <w:pPr>
        <w:pStyle w:val="ListParagraph"/>
        <w:numPr>
          <w:ilvl w:val="0"/>
          <w:numId w:val="3"/>
        </w:numPr>
      </w:pPr>
      <w:r w:rsidRPr="00E615B1">
        <w:t>P</w:t>
      </w:r>
      <w:r w:rsidR="001C0F80">
        <w:t xml:space="preserve">ost-conference ability to train and </w:t>
      </w:r>
      <w:r w:rsidRPr="00E615B1">
        <w:t xml:space="preserve">assist other </w:t>
      </w:r>
      <w:r w:rsidR="001C0F80">
        <w:t xml:space="preserve">team members </w:t>
      </w:r>
      <w:r w:rsidRPr="00E615B1">
        <w:t>using the knowledg</w:t>
      </w:r>
      <w:r>
        <w:t xml:space="preserve">e you </w:t>
      </w:r>
      <w:r w:rsidRPr="00E615B1">
        <w:t>gained</w:t>
      </w:r>
    </w:p>
    <w:p w:rsidR="00AC216E" w:rsidRDefault="00C66B07" w:rsidP="00AC216E">
      <w:r>
        <w:t xml:space="preserve">Most managers care about </w:t>
      </w:r>
      <w:r w:rsidR="00A27C7F">
        <w:t>the</w:t>
      </w:r>
      <w:r w:rsidR="001C0F80">
        <w:t xml:space="preserve"> impact on the</w:t>
      </w:r>
      <w:r>
        <w:t xml:space="preserve"> company’s</w:t>
      </w:r>
      <w:r w:rsidR="00A27C7F">
        <w:t xml:space="preserve"> bottom line. </w:t>
      </w:r>
      <w:r>
        <w:t>When you submit a re</w:t>
      </w:r>
      <w:r w:rsidR="00230C7C">
        <w:t xml:space="preserve">quest to attend Controlling </w:t>
      </w:r>
      <w:r w:rsidR="0047628D">
        <w:t>2016</w:t>
      </w:r>
      <w:r>
        <w:t xml:space="preserve">, you’ll probably hear </w:t>
      </w:r>
      <w:r w:rsidR="00A27C7F">
        <w:t xml:space="preserve">"How much does it cost?" </w:t>
      </w:r>
      <w:r w:rsidR="00F65568">
        <w:t>P</w:t>
      </w:r>
      <w:r w:rsidR="00AC216E">
        <w:t>repare</w:t>
      </w:r>
      <w:r w:rsidR="00F65568">
        <w:t xml:space="preserve"> for </w:t>
      </w:r>
      <w:r>
        <w:t>this question</w:t>
      </w:r>
      <w:r w:rsidR="00AC216E">
        <w:t xml:space="preserve"> with</w:t>
      </w:r>
      <w:r>
        <w:t xml:space="preserve"> a list of</w:t>
      </w:r>
      <w:r w:rsidR="00AC216E">
        <w:t xml:space="preserve"> </w:t>
      </w:r>
      <w:r w:rsidR="00A27C7F">
        <w:t>estimated costs and j</w:t>
      </w:r>
      <w:r>
        <w:t>ustification for</w:t>
      </w:r>
      <w:r w:rsidR="00777A56">
        <w:t xml:space="preserve"> the</w:t>
      </w:r>
      <w:r>
        <w:t xml:space="preserve"> expense</w:t>
      </w:r>
      <w:r w:rsidR="00447BA1">
        <w:t xml:space="preserve"> as follows:</w:t>
      </w:r>
      <w:r w:rsidR="00A27C7F">
        <w:t xml:space="preserve"> </w:t>
      </w:r>
    </w:p>
    <w:p w:rsidR="00A27C7F" w:rsidRPr="008C7B8F" w:rsidRDefault="00C66B07" w:rsidP="00316A17">
      <w:r>
        <w:t xml:space="preserve"> </w:t>
      </w:r>
    </w:p>
    <w:p w:rsidR="00EC46B7" w:rsidRDefault="00EC46B7">
      <w:pPr>
        <w:rPr>
          <w:rFonts w:ascii="Calibri" w:eastAsia="Times New Roman" w:hAnsi="Calibri" w:cs="Times New Roman"/>
          <w:b/>
          <w:bCs/>
          <w:color w:val="333333"/>
          <w:sz w:val="27"/>
          <w:szCs w:val="27"/>
        </w:rPr>
      </w:pPr>
      <w:r>
        <w:rPr>
          <w:rFonts w:ascii="Calibri" w:eastAsia="Times New Roman" w:hAnsi="Calibri" w:cs="Times New Roman"/>
          <w:b/>
          <w:bCs/>
          <w:color w:val="333333"/>
          <w:sz w:val="27"/>
          <w:szCs w:val="27"/>
        </w:rPr>
        <w:br w:type="page"/>
      </w:r>
    </w:p>
    <w:p w:rsidR="00230C7C" w:rsidRDefault="00230C7C" w:rsidP="00776640">
      <w:pPr>
        <w:pStyle w:val="Heading1"/>
        <w:rPr>
          <w:rFonts w:eastAsia="Times New Roman"/>
        </w:rPr>
      </w:pPr>
    </w:p>
    <w:p w:rsidR="00A27C7F" w:rsidRPr="00A27C7F" w:rsidRDefault="00A27C7F" w:rsidP="00776640">
      <w:pPr>
        <w:pStyle w:val="Heading1"/>
        <w:rPr>
          <w:rFonts w:eastAsia="Times New Roman"/>
        </w:rPr>
      </w:pPr>
      <w:r w:rsidRPr="00A27C7F">
        <w:rPr>
          <w:rFonts w:eastAsia="Times New Roman"/>
        </w:rPr>
        <w:t>Customizable Request Letter for Manager's Approval</w:t>
      </w:r>
    </w:p>
    <w:p w:rsidR="008B0DF7" w:rsidRDefault="008B0DF7" w:rsidP="001B3FFF"/>
    <w:p w:rsidR="00C77000" w:rsidRPr="00AC216E" w:rsidRDefault="001B3FFF" w:rsidP="001B3FFF">
      <w:r w:rsidRPr="00AC216E">
        <w:t>I would like to register to attend</w:t>
      </w:r>
      <w:r w:rsidR="008C7B8F" w:rsidRPr="00AC216E">
        <w:t xml:space="preserve"> </w:t>
      </w:r>
      <w:r w:rsidR="009A57F7">
        <w:t xml:space="preserve">SAP </w:t>
      </w:r>
      <w:r w:rsidR="00230C7C">
        <w:t xml:space="preserve">Controlling </w:t>
      </w:r>
      <w:r w:rsidR="0047628D">
        <w:t>2016</w:t>
      </w:r>
      <w:r w:rsidR="009A57F7">
        <w:t xml:space="preserve"> conference</w:t>
      </w:r>
      <w:r w:rsidR="00544AAA">
        <w:t xml:space="preserve"> </w:t>
      </w:r>
      <w:r w:rsidR="0047628D">
        <w:t>September 12-15</w:t>
      </w:r>
      <w:r w:rsidR="00230C7C">
        <w:t xml:space="preserve">, </w:t>
      </w:r>
      <w:r w:rsidR="0047628D">
        <w:t>2016</w:t>
      </w:r>
      <w:r w:rsidRPr="00AC216E">
        <w:t xml:space="preserve"> at the</w:t>
      </w:r>
      <w:r w:rsidR="008C7B8F" w:rsidRPr="00AC216E">
        <w:t xml:space="preserve"> Westin San Diego, CA</w:t>
      </w:r>
      <w:r w:rsidR="00C77000">
        <w:t xml:space="preserve">. </w:t>
      </w:r>
      <w:r w:rsidR="00F65568">
        <w:t>F</w:t>
      </w:r>
      <w:r w:rsidR="00C77000">
        <w:t xml:space="preserve">ocused </w:t>
      </w:r>
      <w:r w:rsidR="00C77000" w:rsidRPr="00C77000">
        <w:t>training</w:t>
      </w:r>
      <w:r w:rsidR="009A57F7">
        <w:t xml:space="preserve"> </w:t>
      </w:r>
      <w:r w:rsidR="00C77000" w:rsidRPr="00C77000">
        <w:t>on</w:t>
      </w:r>
      <w:r w:rsidR="009B3BC1">
        <w:t xml:space="preserve"> all aspects of</w:t>
      </w:r>
      <w:r w:rsidR="00C77000" w:rsidRPr="00C77000">
        <w:t xml:space="preserve"> SAP Controlling </w:t>
      </w:r>
      <w:r w:rsidR="00752867">
        <w:t>will be provided</w:t>
      </w:r>
      <w:r w:rsidR="00C77000">
        <w:t>.</w:t>
      </w:r>
    </w:p>
    <w:p w:rsidR="00C77000" w:rsidRDefault="00230C7C" w:rsidP="00C77000">
      <w:r>
        <w:t xml:space="preserve">Controlling </w:t>
      </w:r>
      <w:r w:rsidR="0047628D">
        <w:t>2016</w:t>
      </w:r>
      <w:r w:rsidR="001B3FFF" w:rsidRPr="00AC216E">
        <w:t xml:space="preserve"> offers </w:t>
      </w:r>
      <w:r w:rsidR="00C77000">
        <w:t xml:space="preserve">35 </w:t>
      </w:r>
      <w:r w:rsidR="001B3FFF" w:rsidRPr="00AC216E">
        <w:t>sessions</w:t>
      </w:r>
      <w:r w:rsidR="00907B79">
        <w:t xml:space="preserve"> and</w:t>
      </w:r>
      <w:r w:rsidR="00E53B1D">
        <w:t xml:space="preserve"> four breakout rooms. </w:t>
      </w:r>
      <w:r w:rsidR="001B3FFF" w:rsidRPr="00AC216E">
        <w:t>I will be able to attend sessions that directly apply to my ongoi</w:t>
      </w:r>
      <w:r w:rsidR="001C0F80">
        <w:t xml:space="preserve">ng projects at </w:t>
      </w:r>
      <w:r w:rsidR="008B0DF7">
        <w:t>our company.</w:t>
      </w:r>
      <w:r w:rsidR="00C77000" w:rsidRPr="00AC216E">
        <w:t xml:space="preserve"> </w:t>
      </w:r>
      <w:r w:rsidR="001B3FFF" w:rsidRPr="00AC216E">
        <w:t xml:space="preserve">Many sessions will offer tips and strategies that I can implement upon my return. </w:t>
      </w:r>
      <w:r w:rsidR="009A57F7">
        <w:t>Some</w:t>
      </w:r>
      <w:r w:rsidR="001B3FFF" w:rsidRPr="00AC216E">
        <w:t xml:space="preserve"> sessions</w:t>
      </w:r>
      <w:r w:rsidR="008B0DF7">
        <w:t xml:space="preserve"> that</w:t>
      </w:r>
      <w:r w:rsidR="001B3FFF" w:rsidRPr="00AC216E">
        <w:t xml:space="preserve"> </w:t>
      </w:r>
      <w:r w:rsidR="009A57F7">
        <w:t>are particularly relevant</w:t>
      </w:r>
      <w:r w:rsidR="001B3FFF" w:rsidRPr="00AC216E">
        <w:t xml:space="preserve"> include &lt;</w:t>
      </w:r>
      <w:r w:rsidR="001B3FFF" w:rsidRPr="00C77000">
        <w:rPr>
          <w:iCs/>
        </w:rPr>
        <w:t>insert</w:t>
      </w:r>
      <w:r w:rsidR="001C0F80">
        <w:rPr>
          <w:iCs/>
        </w:rPr>
        <w:t xml:space="preserve"> 2 or 3</w:t>
      </w:r>
      <w:r w:rsidR="001B3FFF" w:rsidRPr="00C77000">
        <w:rPr>
          <w:iCs/>
        </w:rPr>
        <w:t xml:space="preserve"> session title</w:t>
      </w:r>
      <w:r w:rsidR="001B3FFF" w:rsidRPr="00AC216E">
        <w:t>s&gt;.</w:t>
      </w:r>
      <w:r w:rsidR="00C77000">
        <w:t xml:space="preserve"> In addition, I will have access to all conference </w:t>
      </w:r>
      <w:r w:rsidR="00752867">
        <w:t>presentations</w:t>
      </w:r>
      <w:r w:rsidR="00C77000">
        <w:t xml:space="preserve"> and will </w:t>
      </w:r>
      <w:r w:rsidR="009B3BC1">
        <w:t>be able</w:t>
      </w:r>
      <w:r w:rsidR="001C0F80">
        <w:t xml:space="preserve"> to train and </w:t>
      </w:r>
      <w:r w:rsidR="00C77000" w:rsidRPr="00E615B1">
        <w:t>assist</w:t>
      </w:r>
      <w:r w:rsidR="00C77000">
        <w:t xml:space="preserve"> </w:t>
      </w:r>
      <w:r w:rsidR="009B3BC1">
        <w:t xml:space="preserve">our </w:t>
      </w:r>
      <w:r w:rsidR="00C77000">
        <w:t xml:space="preserve">staff members </w:t>
      </w:r>
      <w:r w:rsidR="00C77000" w:rsidRPr="00E615B1">
        <w:t>using the knowledg</w:t>
      </w:r>
      <w:r w:rsidR="00C77000">
        <w:t xml:space="preserve">e I gain. </w:t>
      </w:r>
      <w:r w:rsidR="00C77000" w:rsidRPr="00AC216E">
        <w:t>Many presentations</w:t>
      </w:r>
      <w:r w:rsidR="001C0F80">
        <w:t xml:space="preserve"> </w:t>
      </w:r>
      <w:r w:rsidR="00C77000" w:rsidRPr="00AC216E">
        <w:t>provide information on</w:t>
      </w:r>
      <w:r w:rsidR="001C0F80">
        <w:t xml:space="preserve"> how to reduce project</w:t>
      </w:r>
      <w:r w:rsidR="00C77000" w:rsidRPr="00AC216E">
        <w:t xml:space="preserve"> </w:t>
      </w:r>
      <w:r w:rsidR="009A57F7">
        <w:t xml:space="preserve">time and </w:t>
      </w:r>
      <w:r w:rsidR="001C0F80">
        <w:t>costs</w:t>
      </w:r>
      <w:r w:rsidR="009A57F7">
        <w:t>,</w:t>
      </w:r>
      <w:r w:rsidR="001C0F80">
        <w:t xml:space="preserve"> </w:t>
      </w:r>
      <w:r w:rsidR="00C77000" w:rsidRPr="00AC216E">
        <w:t>and</w:t>
      </w:r>
      <w:r w:rsidR="009B3BC1">
        <w:t xml:space="preserve"> also</w:t>
      </w:r>
      <w:r w:rsidR="00C77000" w:rsidRPr="00AC216E">
        <w:t xml:space="preserve"> offer tips and techniques </w:t>
      </w:r>
      <w:r w:rsidR="009B3BC1">
        <w:t>on how to</w:t>
      </w:r>
      <w:r w:rsidR="00C77000" w:rsidRPr="00AC216E">
        <w:t xml:space="preserve"> get</w:t>
      </w:r>
      <w:r w:rsidR="001C0F80">
        <w:t xml:space="preserve"> the most out of </w:t>
      </w:r>
      <w:r w:rsidR="009B3BC1">
        <w:t xml:space="preserve">the </w:t>
      </w:r>
      <w:r w:rsidR="001C0F80">
        <w:t xml:space="preserve">SAP Controlling </w:t>
      </w:r>
      <w:r w:rsidR="009B3BC1">
        <w:t>module</w:t>
      </w:r>
      <w:r w:rsidR="00C77000" w:rsidRPr="00AC216E">
        <w:t>.</w:t>
      </w:r>
    </w:p>
    <w:p w:rsidR="00776640" w:rsidRDefault="00776640" w:rsidP="00C77000">
      <w:r>
        <w:t xml:space="preserve">In addition to the valuable content, I will be able to network with participants from other companies. More than 90% of attendees at </w:t>
      </w:r>
      <w:r w:rsidR="008B0DF7">
        <w:t>the conference in 2012</w:t>
      </w:r>
      <w:r w:rsidR="0047628D">
        <w:t>-2015</w:t>
      </w:r>
      <w:r w:rsidR="00230C7C">
        <w:t xml:space="preserve"> </w:t>
      </w:r>
      <w:r>
        <w:t xml:space="preserve">were SAP </w:t>
      </w:r>
      <w:r w:rsidR="00017B9B">
        <w:t>customers</w:t>
      </w:r>
      <w:r w:rsidR="008B0DF7">
        <w:t>.</w:t>
      </w:r>
      <w:r>
        <w:t xml:space="preserve"> </w:t>
      </w:r>
      <w:r w:rsidR="008B0DF7">
        <w:t>N</w:t>
      </w:r>
      <w:r>
        <w:t xml:space="preserve">etworking with them will provide an excellent opportunity to </w:t>
      </w:r>
      <w:r w:rsidR="00017B9B">
        <w:t>discuss solutions to</w:t>
      </w:r>
      <w:r w:rsidRPr="00776640">
        <w:t xml:space="preserve"> problems, issues</w:t>
      </w:r>
      <w:r w:rsidR="00017B9B">
        <w:t>,</w:t>
      </w:r>
      <w:r w:rsidRPr="00776640">
        <w:t xml:space="preserve"> and be</w:t>
      </w:r>
      <w:r w:rsidR="00017B9B">
        <w:t>st practices</w:t>
      </w:r>
      <w:r w:rsidRPr="00776640">
        <w:t>.</w:t>
      </w:r>
    </w:p>
    <w:p w:rsidR="001B3FFF" w:rsidRPr="00AC216E" w:rsidRDefault="00230C7C" w:rsidP="001B3FFF">
      <w:r>
        <w:t xml:space="preserve">Controlling </w:t>
      </w:r>
      <w:r w:rsidR="0047628D">
        <w:t>2016</w:t>
      </w:r>
      <w:r w:rsidR="00C77000">
        <w:t xml:space="preserve"> s</w:t>
      </w:r>
      <w:r w:rsidR="001B3FFF" w:rsidRPr="00AC216E">
        <w:t>essions are led by well-known experts and thought-leaders in the community. By attending sessions I can form lasting connections with experts</w:t>
      </w:r>
      <w:r w:rsidR="009B3BC1">
        <w:t xml:space="preserve"> and </w:t>
      </w:r>
      <w:r w:rsidR="008B0DF7">
        <w:t>end-</w:t>
      </w:r>
      <w:r w:rsidR="009B3BC1">
        <w:t>users.</w:t>
      </w:r>
    </w:p>
    <w:p w:rsidR="0077544E" w:rsidRDefault="009B3BC1">
      <w:pPr>
        <w:pStyle w:val="Heading2"/>
      </w:pPr>
      <w:r>
        <w:t>E</w:t>
      </w:r>
      <w:r w:rsidR="00C77000">
        <w:t>stimated costs</w:t>
      </w:r>
    </w:p>
    <w:p w:rsidR="00776640" w:rsidRDefault="00C77000" w:rsidP="00C77000">
      <w:r w:rsidRPr="00AC216E">
        <w:t>Conference</w:t>
      </w:r>
      <w:r w:rsidR="00776640">
        <w:t xml:space="preserve"> Registration</w:t>
      </w:r>
      <w:r w:rsidRPr="00AC216E">
        <w:t>:</w:t>
      </w:r>
    </w:p>
    <w:p w:rsidR="00776640" w:rsidRDefault="0047628D" w:rsidP="00776640">
      <w:pPr>
        <w:pStyle w:val="ListParagraph"/>
        <w:numPr>
          <w:ilvl w:val="0"/>
          <w:numId w:val="4"/>
        </w:numPr>
      </w:pPr>
      <w:r>
        <w:t>Full Conference -$2,1</w:t>
      </w:r>
      <w:r w:rsidR="00C77000" w:rsidRPr="00AC216E">
        <w:t>00</w:t>
      </w:r>
      <w:r>
        <w:t xml:space="preserve"> (Register by 8/31/16</w:t>
      </w:r>
      <w:r w:rsidR="00776640">
        <w:t xml:space="preserve"> for early bird rate)</w:t>
      </w:r>
    </w:p>
    <w:p w:rsidR="00776640" w:rsidRDefault="0047628D" w:rsidP="00776640">
      <w:pPr>
        <w:pStyle w:val="ListParagraph"/>
        <w:numPr>
          <w:ilvl w:val="0"/>
          <w:numId w:val="4"/>
        </w:numPr>
      </w:pPr>
      <w:r>
        <w:t>Conference Only -$1,6</w:t>
      </w:r>
      <w:r w:rsidR="00776640">
        <w:t>00  (</w:t>
      </w:r>
      <w:r>
        <w:t>Register by 8/31/16</w:t>
      </w:r>
      <w:r w:rsidR="00230C7C">
        <w:t xml:space="preserve"> for early bird rate</w:t>
      </w:r>
      <w:r w:rsidR="00776640">
        <w:t>)</w:t>
      </w:r>
    </w:p>
    <w:p w:rsidR="00C77000" w:rsidRPr="00AC216E" w:rsidRDefault="00776640" w:rsidP="00776640">
      <w:pPr>
        <w:pStyle w:val="ListParagraph"/>
        <w:numPr>
          <w:ilvl w:val="0"/>
          <w:numId w:val="4"/>
        </w:numPr>
      </w:pPr>
      <w:r>
        <w:t>Conference + P</w:t>
      </w:r>
      <w:r w:rsidR="0047628D">
        <w:t>re or Post-Conference Day - $1,8</w:t>
      </w:r>
      <w:r>
        <w:t>50 (</w:t>
      </w:r>
      <w:r w:rsidR="0047628D">
        <w:t>Register by 8/31/16</w:t>
      </w:r>
      <w:r w:rsidR="00230C7C">
        <w:t xml:space="preserve"> for early bird rate</w:t>
      </w:r>
      <w:r>
        <w:t>)</w:t>
      </w:r>
    </w:p>
    <w:p w:rsidR="00C77000" w:rsidRPr="00AC216E" w:rsidRDefault="00C77000" w:rsidP="00C77000">
      <w:r w:rsidRPr="00AC216E">
        <w:t>Airfare:</w:t>
      </w:r>
      <w:r w:rsidRPr="00AC216E">
        <w:rPr>
          <w:b/>
          <w:bCs/>
        </w:rPr>
        <w:t> </w:t>
      </w:r>
      <w:r w:rsidRPr="001C0F80">
        <w:rPr>
          <w:bCs/>
        </w:rPr>
        <w:t xml:space="preserve">[insert </w:t>
      </w:r>
      <w:r w:rsidR="00776640" w:rsidRPr="001C0F80">
        <w:rPr>
          <w:bCs/>
        </w:rPr>
        <w:t xml:space="preserve">estimated </w:t>
      </w:r>
      <w:r w:rsidR="001C0F80">
        <w:rPr>
          <w:bCs/>
        </w:rPr>
        <w:t>roundtrip airfare to and from your home city</w:t>
      </w:r>
      <w:r w:rsidRPr="001C0F80">
        <w:rPr>
          <w:bCs/>
        </w:rPr>
        <w:t xml:space="preserve"> here]</w:t>
      </w:r>
    </w:p>
    <w:p w:rsidR="00C77000" w:rsidRDefault="00C77000" w:rsidP="00C77000">
      <w:pPr>
        <w:rPr>
          <w:b/>
          <w:bCs/>
        </w:rPr>
      </w:pPr>
      <w:r w:rsidRPr="00AC216E">
        <w:t>Hotel: </w:t>
      </w:r>
      <w:r w:rsidR="0047628D">
        <w:rPr>
          <w:bCs/>
        </w:rPr>
        <w:t>[insert hotel estimate ($199</w:t>
      </w:r>
      <w:r w:rsidR="00776640" w:rsidRPr="001C0F80">
        <w:rPr>
          <w:bCs/>
        </w:rPr>
        <w:t xml:space="preserve"> + tax</w:t>
      </w:r>
      <w:r w:rsidRPr="001C0F80">
        <w:rPr>
          <w:bCs/>
        </w:rPr>
        <w:t xml:space="preserve"> x # of nights) here]</w:t>
      </w:r>
    </w:p>
    <w:p w:rsidR="00776640" w:rsidRPr="00776640" w:rsidRDefault="00776640" w:rsidP="00C77000">
      <w:pPr>
        <w:rPr>
          <w:i/>
        </w:rPr>
      </w:pPr>
      <w:r w:rsidRPr="00776640">
        <w:rPr>
          <w:bCs/>
          <w:i/>
        </w:rPr>
        <w:t>Controlling</w:t>
      </w:r>
      <w:r w:rsidR="00230C7C">
        <w:rPr>
          <w:bCs/>
          <w:i/>
        </w:rPr>
        <w:t xml:space="preserve"> </w:t>
      </w:r>
      <w:r w:rsidR="0047628D">
        <w:rPr>
          <w:bCs/>
          <w:i/>
        </w:rPr>
        <w:t>2016</w:t>
      </w:r>
      <w:r w:rsidR="001C0F80">
        <w:rPr>
          <w:bCs/>
          <w:i/>
        </w:rPr>
        <w:t xml:space="preserve"> </w:t>
      </w:r>
      <w:r w:rsidR="009B3BC1">
        <w:rPr>
          <w:bCs/>
          <w:i/>
        </w:rPr>
        <w:t>provides</w:t>
      </w:r>
      <w:r w:rsidR="00227F93">
        <w:rPr>
          <w:bCs/>
          <w:i/>
        </w:rPr>
        <w:t xml:space="preserve"> a rate of $199</w:t>
      </w:r>
      <w:r w:rsidRPr="00776640">
        <w:rPr>
          <w:bCs/>
          <w:i/>
        </w:rPr>
        <w:t>/night + tax at the Westin San Diego. The group rate wil</w:t>
      </w:r>
      <w:r w:rsidR="00227F93">
        <w:rPr>
          <w:bCs/>
          <w:i/>
        </w:rPr>
        <w:t xml:space="preserve">l be available until </w:t>
      </w:r>
      <w:r w:rsidR="0047628D">
        <w:rPr>
          <w:bCs/>
          <w:i/>
        </w:rPr>
        <w:t>August 29</w:t>
      </w:r>
      <w:r w:rsidR="00230C7C">
        <w:rPr>
          <w:bCs/>
          <w:i/>
        </w:rPr>
        <w:t xml:space="preserve">, </w:t>
      </w:r>
      <w:r w:rsidR="0047628D">
        <w:rPr>
          <w:bCs/>
          <w:i/>
        </w:rPr>
        <w:t>2016</w:t>
      </w:r>
      <w:r w:rsidR="00544AAA">
        <w:rPr>
          <w:bCs/>
          <w:i/>
        </w:rPr>
        <w:t>,</w:t>
      </w:r>
      <w:r w:rsidRPr="00776640">
        <w:rPr>
          <w:bCs/>
          <w:i/>
        </w:rPr>
        <w:t xml:space="preserve"> or until the block is filled. </w:t>
      </w:r>
    </w:p>
    <w:p w:rsidR="00776640" w:rsidRDefault="00776640" w:rsidP="00C77000">
      <w:pPr>
        <w:rPr>
          <w:b/>
          <w:bCs/>
        </w:rPr>
      </w:pPr>
      <w:r>
        <w:t xml:space="preserve">Food: </w:t>
      </w:r>
      <w:r w:rsidRPr="00AC216E">
        <w:t> </w:t>
      </w:r>
      <w:r w:rsidRPr="001C0F80">
        <w:rPr>
          <w:bCs/>
        </w:rPr>
        <w:t>[insert food estimate here]</w:t>
      </w:r>
    </w:p>
    <w:p w:rsidR="00776640" w:rsidRPr="00776640" w:rsidRDefault="00544AAA" w:rsidP="00C77000">
      <w:pPr>
        <w:rPr>
          <w:i/>
        </w:rPr>
      </w:pPr>
      <w:r>
        <w:rPr>
          <w:bCs/>
          <w:i/>
        </w:rPr>
        <w:t>N</w:t>
      </w:r>
      <w:r w:rsidR="00776640" w:rsidRPr="00776640">
        <w:rPr>
          <w:bCs/>
          <w:i/>
        </w:rPr>
        <w:t>ote that breakfast</w:t>
      </w:r>
      <w:r w:rsidR="00017B9B">
        <w:rPr>
          <w:bCs/>
          <w:i/>
        </w:rPr>
        <w:t>s</w:t>
      </w:r>
      <w:r w:rsidR="001C0F80">
        <w:rPr>
          <w:bCs/>
          <w:i/>
        </w:rPr>
        <w:t xml:space="preserve"> and lunches are included in the</w:t>
      </w:r>
      <w:r w:rsidR="00776640" w:rsidRPr="00776640">
        <w:rPr>
          <w:bCs/>
          <w:i/>
        </w:rPr>
        <w:t xml:space="preserve"> conference registration fees. </w:t>
      </w:r>
    </w:p>
    <w:p w:rsidR="00C77000" w:rsidRPr="00AC216E" w:rsidRDefault="00C77000" w:rsidP="00C77000">
      <w:r w:rsidRPr="00AC216E">
        <w:t>Misce</w:t>
      </w:r>
      <w:r w:rsidR="001C0F80">
        <w:t>llaneous</w:t>
      </w:r>
      <w:r w:rsidR="001C0F80" w:rsidRPr="004F67B0">
        <w:t xml:space="preserve">: </w:t>
      </w:r>
      <w:r w:rsidRPr="004F67B0">
        <w:t> </w:t>
      </w:r>
      <w:r w:rsidRPr="004F67B0">
        <w:rPr>
          <w:bCs/>
        </w:rPr>
        <w:t xml:space="preserve">[insert </w:t>
      </w:r>
      <w:r w:rsidR="001C0F80" w:rsidRPr="004F67B0">
        <w:rPr>
          <w:bCs/>
        </w:rPr>
        <w:t xml:space="preserve">any miscellaneous costs such as taxis, etc. </w:t>
      </w:r>
      <w:r w:rsidRPr="004F67B0">
        <w:rPr>
          <w:bCs/>
        </w:rPr>
        <w:t>here]</w:t>
      </w:r>
    </w:p>
    <w:p w:rsidR="00C77000" w:rsidRPr="00017B9B" w:rsidRDefault="00017B9B" w:rsidP="0003111E">
      <w:pPr>
        <w:rPr>
          <w:i/>
        </w:rPr>
      </w:pPr>
      <w:r w:rsidRPr="00017B9B">
        <w:rPr>
          <w:i/>
        </w:rPr>
        <w:t>Note that a f</w:t>
      </w:r>
      <w:r w:rsidR="00776640" w:rsidRPr="00017B9B">
        <w:rPr>
          <w:i/>
        </w:rPr>
        <w:t>ree shuttle</w:t>
      </w:r>
      <w:r w:rsidRPr="00017B9B">
        <w:rPr>
          <w:i/>
        </w:rPr>
        <w:t xml:space="preserve"> is provide</w:t>
      </w:r>
      <w:r w:rsidR="004F67B0">
        <w:rPr>
          <w:i/>
        </w:rPr>
        <w:t>d</w:t>
      </w:r>
      <w:r w:rsidRPr="00017B9B">
        <w:rPr>
          <w:i/>
        </w:rPr>
        <w:t xml:space="preserve"> by the Westin</w:t>
      </w:r>
      <w:r w:rsidR="00776640" w:rsidRPr="00017B9B">
        <w:rPr>
          <w:i/>
        </w:rPr>
        <w:t xml:space="preserve"> from </w:t>
      </w:r>
      <w:r w:rsidRPr="00017B9B">
        <w:rPr>
          <w:i/>
        </w:rPr>
        <w:t xml:space="preserve">the </w:t>
      </w:r>
      <w:r w:rsidR="00776640" w:rsidRPr="00017B9B">
        <w:rPr>
          <w:i/>
        </w:rPr>
        <w:t xml:space="preserve">San Diego airport to </w:t>
      </w:r>
      <w:r w:rsidRPr="00017B9B">
        <w:rPr>
          <w:i/>
        </w:rPr>
        <w:t xml:space="preserve">the </w:t>
      </w:r>
      <w:r w:rsidR="00776640" w:rsidRPr="00017B9B">
        <w:rPr>
          <w:i/>
        </w:rPr>
        <w:t>hotel.</w:t>
      </w:r>
    </w:p>
    <w:p w:rsidR="00230C7C" w:rsidRDefault="00230C7C" w:rsidP="0003111E"/>
    <w:p w:rsidR="00230C7C" w:rsidRDefault="00230C7C" w:rsidP="0003111E"/>
    <w:p w:rsidR="00644B9F" w:rsidRDefault="004F67B0" w:rsidP="0003111E">
      <w:r>
        <w:t>A</w:t>
      </w:r>
      <w:r w:rsidR="001B3FFF" w:rsidRPr="00AC216E">
        <w:t xml:space="preserve">ttending </w:t>
      </w:r>
      <w:r w:rsidR="00230C7C">
        <w:t xml:space="preserve">Controlling </w:t>
      </w:r>
      <w:r w:rsidR="0047628D">
        <w:t>2016</w:t>
      </w:r>
      <w:r w:rsidR="00C77000">
        <w:t xml:space="preserve"> </w:t>
      </w:r>
      <w:r>
        <w:t>will be</w:t>
      </w:r>
      <w:r w:rsidR="001B3FFF" w:rsidRPr="00AC216E">
        <w:t xml:space="preserve"> a valuable experience that would greatly benefit my performance</w:t>
      </w:r>
      <w:r w:rsidR="00017B9B">
        <w:t xml:space="preserve"> and provide an excellent opportunity for training</w:t>
      </w:r>
      <w:r w:rsidR="001B3FFF" w:rsidRPr="00AC216E">
        <w:t>. Thank you for considering this proposal. Please let me know if there is any additional information I can provide to help make your decision.</w:t>
      </w:r>
    </w:p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Pr="00644B9F" w:rsidRDefault="00644B9F" w:rsidP="00644B9F"/>
    <w:p w:rsidR="00644B9F" w:rsidRDefault="00644B9F" w:rsidP="00644B9F"/>
    <w:p w:rsidR="00A27C7F" w:rsidRPr="00644B9F" w:rsidRDefault="00644B9F" w:rsidP="00644B9F">
      <w:pPr>
        <w:tabs>
          <w:tab w:val="left" w:pos="2490"/>
        </w:tabs>
      </w:pPr>
      <w:r>
        <w:tab/>
      </w:r>
    </w:p>
    <w:sectPr w:rsidR="00A27C7F" w:rsidRPr="00644B9F" w:rsidSect="00AD7B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E6" w:rsidRDefault="00BB3CE6" w:rsidP="00044B07">
      <w:pPr>
        <w:spacing w:after="0" w:line="240" w:lineRule="auto"/>
      </w:pPr>
      <w:r>
        <w:separator/>
      </w:r>
    </w:p>
  </w:endnote>
  <w:endnote w:type="continuationSeparator" w:id="0">
    <w:p w:rsidR="00BB3CE6" w:rsidRDefault="00BB3CE6" w:rsidP="000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E6" w:rsidRDefault="00BB3CE6" w:rsidP="00044B07">
      <w:pPr>
        <w:spacing w:after="0" w:line="240" w:lineRule="auto"/>
      </w:pPr>
      <w:r>
        <w:separator/>
      </w:r>
    </w:p>
  </w:footnote>
  <w:footnote w:type="continuationSeparator" w:id="0">
    <w:p w:rsidR="00BB3CE6" w:rsidRDefault="00BB3CE6" w:rsidP="0004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07" w:rsidRDefault="00044B07">
    <w:pPr>
      <w:pStyle w:val="Header"/>
    </w:pPr>
    <w:r w:rsidRPr="00044B07">
      <w:rPr>
        <w:noProof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page">
            <wp:posOffset>717550</wp:posOffset>
          </wp:positionH>
          <wp:positionV relativeFrom="page">
            <wp:posOffset>213360</wp:posOffset>
          </wp:positionV>
          <wp:extent cx="2503170" cy="565785"/>
          <wp:effectExtent l="0" t="0" r="0" b="5715"/>
          <wp:wrapThrough wrapText="bothSides">
            <wp:wrapPolygon edited="0">
              <wp:start x="5096" y="0"/>
              <wp:lineTo x="0" y="2909"/>
              <wp:lineTo x="0" y="12364"/>
              <wp:lineTo x="5918" y="21091"/>
              <wp:lineTo x="21370" y="21091"/>
              <wp:lineTo x="21370" y="2909"/>
              <wp:lineTo x="5918" y="0"/>
              <wp:lineTo x="5096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65785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2F9E"/>
    <w:multiLevelType w:val="multilevel"/>
    <w:tmpl w:val="A54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91942"/>
    <w:multiLevelType w:val="hybridMultilevel"/>
    <w:tmpl w:val="7CE2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91156"/>
    <w:multiLevelType w:val="hybridMultilevel"/>
    <w:tmpl w:val="A2C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12D36"/>
    <w:multiLevelType w:val="hybridMultilevel"/>
    <w:tmpl w:val="5D84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E0"/>
    <w:rsid w:val="00017B9B"/>
    <w:rsid w:val="0003111E"/>
    <w:rsid w:val="00044B07"/>
    <w:rsid w:val="000A35FC"/>
    <w:rsid w:val="000F5066"/>
    <w:rsid w:val="00181C09"/>
    <w:rsid w:val="00190E07"/>
    <w:rsid w:val="001B3FFF"/>
    <w:rsid w:val="001C0F80"/>
    <w:rsid w:val="001D5DB3"/>
    <w:rsid w:val="001E4A4E"/>
    <w:rsid w:val="00221E5E"/>
    <w:rsid w:val="00227F93"/>
    <w:rsid w:val="00230C7C"/>
    <w:rsid w:val="002313AE"/>
    <w:rsid w:val="002D04F7"/>
    <w:rsid w:val="00316146"/>
    <w:rsid w:val="00316A17"/>
    <w:rsid w:val="003D5E56"/>
    <w:rsid w:val="003F431A"/>
    <w:rsid w:val="00421155"/>
    <w:rsid w:val="00447BA1"/>
    <w:rsid w:val="00474AB5"/>
    <w:rsid w:val="0047628D"/>
    <w:rsid w:val="004E6019"/>
    <w:rsid w:val="004F67B0"/>
    <w:rsid w:val="00544AAA"/>
    <w:rsid w:val="005A2804"/>
    <w:rsid w:val="005E16BD"/>
    <w:rsid w:val="00644B9F"/>
    <w:rsid w:val="006569A1"/>
    <w:rsid w:val="006A0B62"/>
    <w:rsid w:val="00713BE0"/>
    <w:rsid w:val="00752867"/>
    <w:rsid w:val="0077544E"/>
    <w:rsid w:val="00776640"/>
    <w:rsid w:val="00777A56"/>
    <w:rsid w:val="007E1978"/>
    <w:rsid w:val="008B0DF7"/>
    <w:rsid w:val="008C7B8F"/>
    <w:rsid w:val="008D28B9"/>
    <w:rsid w:val="00907B79"/>
    <w:rsid w:val="00923737"/>
    <w:rsid w:val="00960940"/>
    <w:rsid w:val="009A57F7"/>
    <w:rsid w:val="009A7C60"/>
    <w:rsid w:val="009B3BC1"/>
    <w:rsid w:val="009C07A6"/>
    <w:rsid w:val="00A27C7F"/>
    <w:rsid w:val="00AA2DE8"/>
    <w:rsid w:val="00AC216E"/>
    <w:rsid w:val="00AD7B90"/>
    <w:rsid w:val="00B55C81"/>
    <w:rsid w:val="00B97568"/>
    <w:rsid w:val="00BB3CE6"/>
    <w:rsid w:val="00BC0D3E"/>
    <w:rsid w:val="00C15879"/>
    <w:rsid w:val="00C26DCE"/>
    <w:rsid w:val="00C66B07"/>
    <w:rsid w:val="00C77000"/>
    <w:rsid w:val="00CA6FF7"/>
    <w:rsid w:val="00CB01E4"/>
    <w:rsid w:val="00D074DB"/>
    <w:rsid w:val="00D31D45"/>
    <w:rsid w:val="00E03B7C"/>
    <w:rsid w:val="00E53B1D"/>
    <w:rsid w:val="00E615B1"/>
    <w:rsid w:val="00EA5BAF"/>
    <w:rsid w:val="00EC46B7"/>
    <w:rsid w:val="00F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D1400E-88D0-4D0A-B13D-2D06218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black">
    <w:name w:val="subheadblack"/>
    <w:basedOn w:val="Normal"/>
    <w:rsid w:val="00A2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7C7F"/>
  </w:style>
  <w:style w:type="character" w:styleId="Hyperlink">
    <w:name w:val="Hyperlink"/>
    <w:basedOn w:val="DefaultParagraphFont"/>
    <w:uiPriority w:val="99"/>
    <w:semiHidden/>
    <w:unhideWhenUsed/>
    <w:rsid w:val="00A27C7F"/>
    <w:rPr>
      <w:color w:val="0000FF"/>
      <w:u w:val="single"/>
    </w:rPr>
  </w:style>
  <w:style w:type="paragraph" w:customStyle="1" w:styleId="Default">
    <w:name w:val="Default"/>
    <w:rsid w:val="003161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B07"/>
  </w:style>
  <w:style w:type="paragraph" w:styleId="Footer">
    <w:name w:val="footer"/>
    <w:basedOn w:val="Normal"/>
    <w:link w:val="FooterChar"/>
    <w:uiPriority w:val="99"/>
    <w:unhideWhenUsed/>
    <w:rsid w:val="0004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B07"/>
  </w:style>
  <w:style w:type="character" w:customStyle="1" w:styleId="Heading1Char">
    <w:name w:val="Heading 1 Char"/>
    <w:basedOn w:val="DefaultParagraphFont"/>
    <w:link w:val="Heading1"/>
    <w:uiPriority w:val="9"/>
    <w:rsid w:val="00231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61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Adams</dc:creator>
  <cp:lastModifiedBy>Alice</cp:lastModifiedBy>
  <cp:revision>4</cp:revision>
  <dcterms:created xsi:type="dcterms:W3CDTF">2016-02-23T13:12:00Z</dcterms:created>
  <dcterms:modified xsi:type="dcterms:W3CDTF">2016-02-23T13:16:00Z</dcterms:modified>
</cp:coreProperties>
</file>